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EF" w:rsidRPr="00B26921" w:rsidRDefault="00D034EF" w:rsidP="00B2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MIDTERM exam </w:t>
      </w:r>
    </w:p>
    <w:p w:rsidR="009772FC" w:rsidRPr="00B26921" w:rsidRDefault="009772FC" w:rsidP="00B26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921">
        <w:rPr>
          <w:rFonts w:ascii="Times New Roman" w:hAnsi="Times New Roman" w:cs="Times New Roman"/>
          <w:b/>
          <w:sz w:val="24"/>
          <w:szCs w:val="24"/>
          <w:lang w:val="kk-KZ"/>
        </w:rPr>
        <w:t>«5В090200-Туризм»</w:t>
      </w:r>
    </w:p>
    <w:tbl>
      <w:tblPr>
        <w:tblStyle w:val="a3"/>
        <w:tblpPr w:leftFromText="180" w:rightFromText="180" w:vertAnchor="text" w:horzAnchor="margin" w:tblpY="375"/>
        <w:tblW w:w="9380" w:type="dxa"/>
        <w:tblLayout w:type="fixed"/>
        <w:tblLook w:val="04A0" w:firstRow="1" w:lastRow="0" w:firstColumn="1" w:lastColumn="0" w:noHBand="0" w:noVBand="1"/>
      </w:tblPr>
      <w:tblGrid>
        <w:gridCol w:w="1790"/>
        <w:gridCol w:w="2854"/>
        <w:gridCol w:w="1489"/>
        <w:gridCol w:w="1626"/>
        <w:gridCol w:w="1621"/>
      </w:tblGrid>
      <w:tr w:rsidR="00D034EF" w:rsidRPr="00B26921" w:rsidTr="00D034E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Крылова В.С.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</w:rPr>
              <w:t>ГИС в туризме</w:t>
            </w:r>
          </w:p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EF" w:rsidRPr="00B26921" w:rsidRDefault="00D034EF" w:rsidP="00B2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17.05-17.55</w:t>
            </w:r>
          </w:p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 ауд.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Ауызша/</w:t>
            </w:r>
          </w:p>
          <w:p w:rsidR="00D034EF" w:rsidRPr="00B26921" w:rsidRDefault="00D034EF" w:rsidP="00B2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</w:tr>
    </w:tbl>
    <w:p w:rsidR="009772FC" w:rsidRPr="00B26921" w:rsidRDefault="009772FC" w:rsidP="00B26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6921" w:rsidRDefault="00B26921" w:rsidP="00B26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72FC" w:rsidRPr="00B26921" w:rsidRDefault="009772FC" w:rsidP="00B2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FC" w:rsidRPr="00B26921" w:rsidRDefault="009772FC" w:rsidP="005508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6921">
        <w:rPr>
          <w:rFonts w:ascii="Times New Roman" w:hAnsi="Times New Roman" w:cs="Times New Roman"/>
          <w:caps/>
          <w:sz w:val="24"/>
          <w:szCs w:val="24"/>
        </w:rPr>
        <w:t>Теоретические вопросы:</w:t>
      </w:r>
    </w:p>
    <w:p w:rsidR="009772FC" w:rsidRPr="00B26921" w:rsidRDefault="009772FC" w:rsidP="00B2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E83" w:rsidRPr="00774E83" w:rsidRDefault="00774E83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Укажите основные этапы становления науки картографии.</w:t>
      </w:r>
    </w:p>
    <w:p w:rsidR="00774E83" w:rsidRPr="00774E83" w:rsidRDefault="00774E83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Расскажите о предпосылках появления ГИС.</w:t>
      </w:r>
    </w:p>
    <w:p w:rsidR="00774E83" w:rsidRPr="00774E83" w:rsidRDefault="00774E83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Приведите пример продуктов ГИС, полезных и необходимых в туристской сфере.</w:t>
      </w:r>
    </w:p>
    <w:p w:rsidR="00774E83" w:rsidRPr="00774E83" w:rsidRDefault="00774E83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Назовите современные ГИС-приложения.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Каковы пять составляющих ГИС?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три геометрические формы могут использоваться для абстрактного отображения географических объектов в векторных данных?</w:t>
      </w:r>
    </w:p>
    <w:p w:rsidR="00356089" w:rsidRPr="00774E83" w:rsidRDefault="00356089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Какие ячейки используются для хранения данных в растровой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модел</w:t>
      </w:r>
      <w:r w:rsidRPr="00774E83">
        <w:rPr>
          <w:rFonts w:ascii="Times New Roman" w:hAnsi="Times New Roman" w:cs="Times New Roman"/>
          <w:bCs/>
          <w:sz w:val="24"/>
          <w:szCs w:val="24"/>
        </w:rPr>
        <w:t>и</w:t>
      </w:r>
      <w:r w:rsidR="005A73C8"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356089" w:rsidRPr="00774E83" w:rsidRDefault="00356089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данные более точные - в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екторные </w:t>
      </w:r>
      <w:r w:rsidRPr="00774E83">
        <w:rPr>
          <w:rFonts w:ascii="Times New Roman" w:hAnsi="Times New Roman" w:cs="Times New Roman"/>
          <w:bCs/>
          <w:sz w:val="24"/>
          <w:szCs w:val="24"/>
        </w:rPr>
        <w:t>или растровые и почему?</w:t>
      </w:r>
    </w:p>
    <w:p w:rsidR="00356089" w:rsidRPr="00774E83" w:rsidRDefault="00356089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Для чего используется  приложение </w:t>
      </w:r>
      <w:proofErr w:type="spellStart"/>
      <w:r w:rsidR="00C57AB2" w:rsidRPr="00774E83">
        <w:rPr>
          <w:rFonts w:ascii="Times New Roman" w:hAnsi="Times New Roman" w:cs="Times New Roman"/>
          <w:bCs/>
          <w:sz w:val="24"/>
          <w:szCs w:val="24"/>
          <w:lang w:val="en-US"/>
        </w:rPr>
        <w:t>ArcCatalog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9772FC" w:rsidRPr="00774E83" w:rsidRDefault="009772FC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шесть функций должна выполнять ГИС?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Что такое слой в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Какая разница между слоем и файлом слоя (.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lyr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)?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Что такое фрейм данных?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Что такое документ карты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="005A73C8" w:rsidRPr="00774E83">
        <w:rPr>
          <w:rFonts w:ascii="Times New Roman" w:hAnsi="Times New Roman" w:cs="Times New Roman"/>
          <w:bCs/>
          <w:sz w:val="24"/>
          <w:szCs w:val="24"/>
        </w:rPr>
        <w:t xml:space="preserve"> и как он создается</w:t>
      </w:r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5A73C8" w:rsidRPr="00774E83" w:rsidRDefault="005A73C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 управлять масштабом в документе карты? 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 удалить слой из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Опишите метод</w:t>
      </w:r>
      <w:r w:rsidR="00975D8F">
        <w:rPr>
          <w:rFonts w:ascii="Times New Roman" w:hAnsi="Times New Roman" w:cs="Times New Roman"/>
          <w:bCs/>
          <w:sz w:val="24"/>
          <w:szCs w:val="24"/>
        </w:rPr>
        <w:t>ы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переименования </w:t>
      </w:r>
      <w:r w:rsidR="00975D8F">
        <w:rPr>
          <w:rFonts w:ascii="Times New Roman" w:hAnsi="Times New Roman" w:cs="Times New Roman"/>
          <w:bCs/>
          <w:sz w:val="24"/>
          <w:szCs w:val="24"/>
        </w:rPr>
        <w:t>слоев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.</w:t>
      </w:r>
    </w:p>
    <w:p w:rsidR="005A73C8" w:rsidRPr="00774E83" w:rsidRDefault="005A73C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Какое расширение имеет документы карты?</w:t>
      </w:r>
    </w:p>
    <w:p w:rsidR="005A73C8" w:rsidRPr="00774E83" w:rsidRDefault="005A73C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Сколько фреймов данных может быть в </w:t>
      </w:r>
      <w:proofErr w:type="spellStart"/>
      <w:r w:rsidR="00C57AB2"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1EAC" w:rsidRPr="00774E83" w:rsidRDefault="005A73C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Для чего используется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инструмент </w:t>
      </w:r>
      <w:r w:rsidRPr="00774E83">
        <w:rPr>
          <w:rFonts w:ascii="Times New Roman" w:hAnsi="Times New Roman" w:cs="Times New Roman"/>
          <w:bCs/>
          <w:sz w:val="24"/>
          <w:szCs w:val="24"/>
        </w:rPr>
        <w:t>«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Идентифицировать</w:t>
      </w:r>
      <w:r w:rsidRPr="00774E83">
        <w:rPr>
          <w:rFonts w:ascii="Times New Roman" w:hAnsi="Times New Roman" w:cs="Times New Roman"/>
          <w:bCs/>
          <w:sz w:val="24"/>
          <w:szCs w:val="24"/>
        </w:rPr>
        <w:t>»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Какими способами может быть выбран объект в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AC21D5" w:rsidRPr="00774E83" w:rsidRDefault="00AC21D5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 пространственными </w:t>
      </w:r>
      <w:proofErr w:type="gramStart"/>
      <w:r w:rsidRPr="00774E83">
        <w:rPr>
          <w:rFonts w:ascii="Times New Roman" w:hAnsi="Times New Roman" w:cs="Times New Roman"/>
          <w:bCs/>
          <w:sz w:val="24"/>
          <w:szCs w:val="24"/>
        </w:rPr>
        <w:t>данными</w:t>
      </w:r>
      <w:proofErr w:type="gramEnd"/>
      <w:r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778" w:rsidRPr="00774E83">
        <w:rPr>
          <w:rFonts w:ascii="Times New Roman" w:hAnsi="Times New Roman" w:cs="Times New Roman"/>
          <w:bCs/>
          <w:sz w:val="24"/>
          <w:szCs w:val="24"/>
        </w:rPr>
        <w:t>каких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форматов может работать </w:t>
      </w:r>
      <w:proofErr w:type="spellStart"/>
      <w:r w:rsidR="00C57AB2" w:rsidRPr="00774E83">
        <w:rPr>
          <w:rFonts w:ascii="Times New Roman" w:hAnsi="Times New Roman" w:cs="Times New Roman"/>
          <w:bCs/>
          <w:sz w:val="24"/>
          <w:szCs w:val="24"/>
        </w:rPr>
        <w:t>ArcGIS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337778" w:rsidRPr="00774E83" w:rsidRDefault="0033777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</w:t>
      </w:r>
      <w:proofErr w:type="spellStart"/>
      <w:r w:rsidR="00283980">
        <w:rPr>
          <w:rFonts w:ascii="Times New Roman" w:hAnsi="Times New Roman" w:cs="Times New Roman"/>
          <w:bCs/>
          <w:sz w:val="24"/>
          <w:szCs w:val="24"/>
        </w:rPr>
        <w:t>ш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ейп</w:t>
      </w:r>
      <w:proofErr w:type="spellEnd"/>
      <w:r w:rsidR="00C57AB2" w:rsidRPr="00774E83">
        <w:rPr>
          <w:rFonts w:ascii="Times New Roman" w:hAnsi="Times New Roman" w:cs="Times New Roman"/>
          <w:bCs/>
          <w:sz w:val="24"/>
          <w:szCs w:val="24"/>
        </w:rPr>
        <w:t>-файл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D41EAC" w:rsidRPr="00774E83" w:rsidRDefault="0033777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Из скольких</w:t>
      </w:r>
      <w:r w:rsidR="00AC21D5" w:rsidRPr="00774E83">
        <w:rPr>
          <w:rFonts w:ascii="Times New Roman" w:hAnsi="Times New Roman" w:cs="Times New Roman"/>
          <w:bCs/>
          <w:sz w:val="24"/>
          <w:szCs w:val="24"/>
        </w:rPr>
        <w:t xml:space="preserve"> файлов 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состоят такие форматы данных как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шейп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 xml:space="preserve">-файл и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покрыти</w:t>
      </w:r>
      <w:r w:rsidRPr="00774E83">
        <w:rPr>
          <w:rFonts w:ascii="Times New Roman" w:hAnsi="Times New Roman" w:cs="Times New Roman"/>
          <w:bCs/>
          <w:sz w:val="24"/>
          <w:szCs w:val="24"/>
        </w:rPr>
        <w:t>е?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EAC" w:rsidRPr="00774E83" w:rsidRDefault="0033777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Можно ли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хранить точечную и линейную геометрию в одном классе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пространственных объектов</w:t>
      </w:r>
      <w:r w:rsidR="000D40B0">
        <w:rPr>
          <w:rFonts w:ascii="Times New Roman" w:hAnsi="Times New Roman" w:cs="Times New Roman"/>
          <w:bCs/>
          <w:sz w:val="24"/>
          <w:szCs w:val="24"/>
        </w:rPr>
        <w:t xml:space="preserve"> Базы </w:t>
      </w:r>
      <w:proofErr w:type="spellStart"/>
      <w:r w:rsidR="000D40B0">
        <w:rPr>
          <w:rFonts w:ascii="Times New Roman" w:hAnsi="Times New Roman" w:cs="Times New Roman"/>
          <w:bCs/>
          <w:sz w:val="24"/>
          <w:szCs w:val="24"/>
        </w:rPr>
        <w:t>геоданных</w:t>
      </w:r>
      <w:proofErr w:type="spellEnd"/>
      <w:r w:rsidR="000D40B0">
        <w:rPr>
          <w:rFonts w:ascii="Times New Roman" w:hAnsi="Times New Roman" w:cs="Times New Roman"/>
          <w:bCs/>
          <w:sz w:val="24"/>
          <w:szCs w:val="24"/>
        </w:rPr>
        <w:t>?</w:t>
      </w:r>
    </w:p>
    <w:p w:rsidR="00337778" w:rsidRPr="00774E83" w:rsidRDefault="0033777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 помощью какого инструмента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редактир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уются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пространственны</w:t>
      </w:r>
      <w:r w:rsidRPr="00774E83">
        <w:rPr>
          <w:rFonts w:ascii="Times New Roman" w:hAnsi="Times New Roman" w:cs="Times New Roman"/>
          <w:bCs/>
          <w:sz w:val="24"/>
          <w:szCs w:val="24"/>
        </w:rPr>
        <w:t>е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объект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ы? </w:t>
      </w:r>
    </w:p>
    <w:p w:rsidR="00D41EAC" w:rsidRPr="00774E83" w:rsidRDefault="0033777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М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ожете </w:t>
      </w:r>
      <w:r w:rsidRPr="00774E83">
        <w:rPr>
          <w:rFonts w:ascii="Times New Roman" w:hAnsi="Times New Roman" w:cs="Times New Roman"/>
          <w:bCs/>
          <w:sz w:val="24"/>
          <w:szCs w:val="24"/>
        </w:rPr>
        <w:t>ли Вы сохранять редакторские правки вне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сеанса редактирования</w:t>
      </w:r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CA6E5A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lastRenderedPageBreak/>
        <w:t>При редактировании скетча меня</w:t>
      </w:r>
      <w:r w:rsidR="00CA6E5A" w:rsidRPr="00774E83">
        <w:rPr>
          <w:rFonts w:ascii="Times New Roman" w:hAnsi="Times New Roman" w:cs="Times New Roman"/>
          <w:bCs/>
          <w:sz w:val="24"/>
          <w:szCs w:val="24"/>
        </w:rPr>
        <w:t xml:space="preserve">ются ли 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также исходные </w:t>
      </w:r>
      <w:r w:rsidR="00CA6E5A" w:rsidRPr="00774E83">
        <w:rPr>
          <w:rFonts w:ascii="Times New Roman" w:hAnsi="Times New Roman" w:cs="Times New Roman"/>
          <w:bCs/>
          <w:sz w:val="24"/>
          <w:szCs w:val="24"/>
        </w:rPr>
        <w:t>растровые данные?</w:t>
      </w:r>
    </w:p>
    <w:p w:rsidR="00CA6E5A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Все функции редактирования контр</w:t>
      </w:r>
      <w:r w:rsidR="00CA6E5A" w:rsidRPr="00774E83">
        <w:rPr>
          <w:rFonts w:ascii="Times New Roman" w:hAnsi="Times New Roman" w:cs="Times New Roman"/>
          <w:bCs/>
          <w:sz w:val="24"/>
          <w:szCs w:val="24"/>
        </w:rPr>
        <w:t>олируются панелью Инструменты?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Что такое скетч? </w:t>
      </w:r>
    </w:p>
    <w:p w:rsidR="00D41EAC" w:rsidRPr="00774E83" w:rsidRDefault="00CA6E5A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 у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зна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масштаб карты? Как  задать произвольный масштаб векторной карты? </w:t>
      </w:r>
    </w:p>
    <w:p w:rsidR="00CA6E5A" w:rsidRPr="00774E83" w:rsidRDefault="00CA6E5A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ак проекция карты может влиять на </w:t>
      </w:r>
      <w:r w:rsidRPr="00774E83">
        <w:rPr>
          <w:rFonts w:ascii="Times New Roman" w:hAnsi="Times New Roman" w:cs="Times New Roman"/>
          <w:bCs/>
          <w:sz w:val="24"/>
          <w:szCs w:val="24"/>
        </w:rPr>
        <w:t>искажения расстояний и форм?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Можно </w:t>
      </w:r>
      <w:r w:rsidR="00CA6E5A" w:rsidRPr="00774E83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774E83">
        <w:rPr>
          <w:rFonts w:ascii="Times New Roman" w:hAnsi="Times New Roman" w:cs="Times New Roman"/>
          <w:bCs/>
          <w:sz w:val="24"/>
          <w:szCs w:val="24"/>
        </w:rPr>
        <w:t>поместить на карте более одной координатной сетки?</w:t>
      </w:r>
    </w:p>
    <w:p w:rsidR="00D41EAC" w:rsidRPr="00774E83" w:rsidRDefault="00124058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Для чего 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>создает</w:t>
      </w:r>
      <w:r w:rsidRPr="00774E83">
        <w:rPr>
          <w:rFonts w:ascii="Times New Roman" w:hAnsi="Times New Roman" w:cs="Times New Roman"/>
          <w:bCs/>
          <w:sz w:val="24"/>
          <w:szCs w:val="24"/>
        </w:rPr>
        <w:t>ся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E83">
        <w:rPr>
          <w:rFonts w:ascii="Times New Roman" w:hAnsi="Times New Roman" w:cs="Times New Roman"/>
          <w:bCs/>
          <w:sz w:val="24"/>
          <w:szCs w:val="24"/>
        </w:rPr>
        <w:t>и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использует</w:t>
      </w:r>
      <w:r w:rsidRPr="00774E83">
        <w:rPr>
          <w:rFonts w:ascii="Times New Roman" w:hAnsi="Times New Roman" w:cs="Times New Roman"/>
          <w:bCs/>
          <w:sz w:val="24"/>
          <w:szCs w:val="24"/>
        </w:rPr>
        <w:t>ся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компоновк</w:t>
      </w:r>
      <w:r w:rsidRPr="00774E83">
        <w:rPr>
          <w:rFonts w:ascii="Times New Roman" w:hAnsi="Times New Roman" w:cs="Times New Roman"/>
          <w:bCs/>
          <w:sz w:val="24"/>
          <w:szCs w:val="24"/>
        </w:rPr>
        <w:t>а</w:t>
      </w:r>
      <w:r w:rsidR="00C57AB2" w:rsidRPr="00774E83">
        <w:rPr>
          <w:rFonts w:ascii="Times New Roman" w:hAnsi="Times New Roman" w:cs="Times New Roman"/>
          <w:bCs/>
          <w:sz w:val="24"/>
          <w:szCs w:val="24"/>
        </w:rPr>
        <w:t xml:space="preserve"> карты?</w:t>
      </w:r>
    </w:p>
    <w:p w:rsidR="00D41EAC" w:rsidRPr="00774E83" w:rsidRDefault="00C57AB2" w:rsidP="00774E83">
      <w:pPr>
        <w:pStyle w:val="a4"/>
        <w:numPr>
          <w:ilvl w:val="0"/>
          <w:numId w:val="1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элементы карты могут быть добавлены в компоновку?</w:t>
      </w:r>
    </w:p>
    <w:p w:rsidR="00774E83" w:rsidRPr="00774E83" w:rsidRDefault="00774E83" w:rsidP="00774E8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26921" w:rsidRPr="00B26921" w:rsidRDefault="00B26921" w:rsidP="00B269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4E83" w:rsidRDefault="00774E83" w:rsidP="00774E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6921">
        <w:rPr>
          <w:rFonts w:ascii="Times New Roman" w:hAnsi="Times New Roman" w:cs="Times New Roman"/>
          <w:caps/>
          <w:sz w:val="24"/>
          <w:szCs w:val="24"/>
        </w:rPr>
        <w:t>Практические задания</w:t>
      </w:r>
    </w:p>
    <w:p w:rsidR="00774E83" w:rsidRPr="00B26921" w:rsidRDefault="00774E83" w:rsidP="00774E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E83" w:rsidRPr="008F2394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394">
        <w:rPr>
          <w:rFonts w:ascii="Times New Roman" w:hAnsi="Times New Roman" w:cs="Times New Roman"/>
          <w:bCs/>
          <w:sz w:val="24"/>
          <w:szCs w:val="24"/>
        </w:rPr>
        <w:t xml:space="preserve">Применение приложения  </w:t>
      </w:r>
      <w:proofErr w:type="spellStart"/>
      <w:r w:rsidRPr="008F2394">
        <w:rPr>
          <w:rFonts w:ascii="Times New Roman" w:hAnsi="Times New Roman" w:cs="Times New Roman"/>
          <w:bCs/>
          <w:sz w:val="24"/>
          <w:szCs w:val="24"/>
        </w:rPr>
        <w:t>ArcCatalog</w:t>
      </w:r>
      <w:proofErr w:type="spellEnd"/>
      <w:r w:rsidRPr="008F2394">
        <w:rPr>
          <w:rFonts w:ascii="Times New Roman" w:hAnsi="Times New Roman" w:cs="Times New Roman"/>
          <w:bCs/>
          <w:sz w:val="24"/>
          <w:szCs w:val="24"/>
        </w:rPr>
        <w:t xml:space="preserve"> для просмотра данных. Работа  с закладками «Содержание», «Просмотр» и «Метаданные»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 xml:space="preserve">Создайте различные  типы пространственных данных: Базы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геоданных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Шейп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>-файлы, Покрытия, САПР.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 xml:space="preserve">Запуск  приложения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  <w:lang w:val="en-US"/>
        </w:rPr>
        <w:t>ArcMap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 xml:space="preserve"> и добавление слоев в документ карты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Классификация и определение условных обозначений пространственных данных</w:t>
      </w:r>
      <w:r w:rsidR="003074F1">
        <w:rPr>
          <w:rFonts w:ascii="Times New Roman" w:hAnsi="Times New Roman" w:cs="Times New Roman"/>
          <w:bCs/>
          <w:sz w:val="24"/>
          <w:szCs w:val="24"/>
        </w:rPr>
        <w:t>.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 xml:space="preserve">Организация слоев  и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надписывание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1EA6">
        <w:rPr>
          <w:rFonts w:ascii="Times New Roman" w:hAnsi="Times New Roman" w:cs="Times New Roman"/>
          <w:bCs/>
          <w:sz w:val="24"/>
          <w:szCs w:val="24"/>
        </w:rPr>
        <w:t>сохранение надписей как аннотаций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Сохранение разработанных символов в файл слоя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Создание компоновки карты с использованием «Вида компоновки»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6F6">
        <w:rPr>
          <w:rFonts w:ascii="Times New Roman" w:hAnsi="Times New Roman" w:cs="Times New Roman"/>
          <w:bCs/>
          <w:sz w:val="24"/>
          <w:szCs w:val="24"/>
        </w:rPr>
        <w:t>Дабавление</w:t>
      </w:r>
      <w:proofErr w:type="spellEnd"/>
      <w:r w:rsidRPr="00B516F6">
        <w:rPr>
          <w:rFonts w:ascii="Times New Roman" w:hAnsi="Times New Roman" w:cs="Times New Roman"/>
          <w:bCs/>
          <w:sz w:val="24"/>
          <w:szCs w:val="24"/>
        </w:rPr>
        <w:t xml:space="preserve"> растра. Пр</w:t>
      </w:r>
      <w:r w:rsidRPr="009B1EA6">
        <w:rPr>
          <w:rFonts w:ascii="Times New Roman" w:hAnsi="Times New Roman" w:cs="Times New Roman"/>
          <w:bCs/>
          <w:sz w:val="24"/>
          <w:szCs w:val="24"/>
        </w:rPr>
        <w:t>остранственная привязка растра.</w:t>
      </w:r>
    </w:p>
    <w:p w:rsidR="00774E83" w:rsidRPr="009B1EA6" w:rsidRDefault="003074F1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масштабом. </w:t>
      </w:r>
      <w:r w:rsidR="00774E83" w:rsidRPr="009B1EA6">
        <w:rPr>
          <w:rFonts w:ascii="Times New Roman" w:hAnsi="Times New Roman" w:cs="Times New Roman"/>
          <w:bCs/>
          <w:sz w:val="24"/>
          <w:szCs w:val="24"/>
        </w:rPr>
        <w:t>Задайте масштаб карты. Как зафиксировать масштаб карты?</w:t>
      </w:r>
    </w:p>
    <w:p w:rsidR="00774E83" w:rsidRPr="003074F1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4F1">
        <w:rPr>
          <w:rFonts w:ascii="Times New Roman" w:hAnsi="Times New Roman" w:cs="Times New Roman"/>
          <w:bCs/>
          <w:sz w:val="24"/>
          <w:szCs w:val="24"/>
        </w:rPr>
        <w:t>Добавьте легенду, масштабную линейку, стрелку севера</w:t>
      </w:r>
      <w:r w:rsidR="003074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074F1">
        <w:rPr>
          <w:rFonts w:ascii="Times New Roman" w:hAnsi="Times New Roman" w:cs="Times New Roman"/>
          <w:bCs/>
          <w:sz w:val="24"/>
          <w:szCs w:val="24"/>
        </w:rPr>
        <w:t>заголовок и другую текстовую информацию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Добавьте на карту сетку привязки. Выберите рамку и фон на свою карту</w:t>
      </w:r>
    </w:p>
    <w:p w:rsidR="00774E83" w:rsidRPr="009B1EA6" w:rsidRDefault="00774E83" w:rsidP="00774E83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Экспортируйте свою карту в растровый формат</w:t>
      </w:r>
    </w:p>
    <w:p w:rsidR="00B26921" w:rsidRP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B26921" w:rsidRP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B26921" w:rsidRP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B26921" w:rsidRP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B26921" w:rsidRDefault="00B26921" w:rsidP="00B26921">
      <w:pPr>
        <w:rPr>
          <w:rFonts w:ascii="Times New Roman" w:hAnsi="Times New Roman" w:cs="Times New Roman"/>
          <w:sz w:val="24"/>
          <w:szCs w:val="24"/>
        </w:rPr>
      </w:pPr>
    </w:p>
    <w:p w:rsidR="00656380" w:rsidRDefault="00656380" w:rsidP="00B26921">
      <w:pPr>
        <w:rPr>
          <w:rFonts w:ascii="Times New Roman" w:hAnsi="Times New Roman" w:cs="Times New Roman"/>
          <w:sz w:val="24"/>
          <w:szCs w:val="24"/>
        </w:rPr>
      </w:pPr>
    </w:p>
    <w:sectPr w:rsidR="0065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E6"/>
    <w:multiLevelType w:val="hybridMultilevel"/>
    <w:tmpl w:val="DAD2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483"/>
    <w:multiLevelType w:val="hybridMultilevel"/>
    <w:tmpl w:val="30766C5E"/>
    <w:lvl w:ilvl="0" w:tplc="B81CA4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277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D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0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C96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E4C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277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45E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E60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D7025"/>
    <w:multiLevelType w:val="hybridMultilevel"/>
    <w:tmpl w:val="0B006E6E"/>
    <w:lvl w:ilvl="0" w:tplc="E702C1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A94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1A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A2A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E5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2C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C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C54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830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B244F"/>
    <w:multiLevelType w:val="hybridMultilevel"/>
    <w:tmpl w:val="6CF21440"/>
    <w:lvl w:ilvl="0" w:tplc="56A8C5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C22C6">
      <w:start w:val="54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C2F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0D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D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83F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B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AE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62C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C7938"/>
    <w:multiLevelType w:val="hybridMultilevel"/>
    <w:tmpl w:val="69600732"/>
    <w:lvl w:ilvl="0" w:tplc="608C3D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664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061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EB6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8DD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E4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C0C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6CC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CD9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3252C"/>
    <w:multiLevelType w:val="hybridMultilevel"/>
    <w:tmpl w:val="8110B7DA"/>
    <w:lvl w:ilvl="0" w:tplc="D40EC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0B2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0F8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B9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4FF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660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472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042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AF0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774E6"/>
    <w:multiLevelType w:val="hybridMultilevel"/>
    <w:tmpl w:val="B432720A"/>
    <w:lvl w:ilvl="0" w:tplc="68A03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211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6E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C8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866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9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60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8E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C82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602EC"/>
    <w:multiLevelType w:val="hybridMultilevel"/>
    <w:tmpl w:val="830E12B6"/>
    <w:lvl w:ilvl="0" w:tplc="4F7A56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219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AA1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A6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6F6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689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CBE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D3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98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E6947"/>
    <w:multiLevelType w:val="hybridMultilevel"/>
    <w:tmpl w:val="3BBE30F4"/>
    <w:lvl w:ilvl="0" w:tplc="4C222C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E82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37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C2C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8BC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AB3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CA4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C80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2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07AE9"/>
    <w:multiLevelType w:val="hybridMultilevel"/>
    <w:tmpl w:val="453C6586"/>
    <w:lvl w:ilvl="0" w:tplc="2EB4F5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4C6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83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50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A06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A85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C64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4BF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40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80391"/>
    <w:multiLevelType w:val="hybridMultilevel"/>
    <w:tmpl w:val="06BEF874"/>
    <w:lvl w:ilvl="0" w:tplc="257A24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230E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054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68F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E1A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E10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02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05E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488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9346D"/>
    <w:multiLevelType w:val="hybridMultilevel"/>
    <w:tmpl w:val="EBA6E5A8"/>
    <w:lvl w:ilvl="0" w:tplc="FA80A6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4E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476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BA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EB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4B4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436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625E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04A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851E3"/>
    <w:multiLevelType w:val="hybridMultilevel"/>
    <w:tmpl w:val="93628E38"/>
    <w:lvl w:ilvl="0" w:tplc="664011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687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85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AE2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C7E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EB6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03E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7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46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FA12CA"/>
    <w:multiLevelType w:val="hybridMultilevel"/>
    <w:tmpl w:val="061CD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E8196F"/>
    <w:multiLevelType w:val="hybridMultilevel"/>
    <w:tmpl w:val="CC403132"/>
    <w:lvl w:ilvl="0" w:tplc="9D36BE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09B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612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040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4A0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A7D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B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0A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01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735958"/>
    <w:multiLevelType w:val="hybridMultilevel"/>
    <w:tmpl w:val="9528A990"/>
    <w:lvl w:ilvl="0" w:tplc="A2EEF5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A83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C25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05A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CCE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215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006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057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054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FC"/>
    <w:rsid w:val="00054E7F"/>
    <w:rsid w:val="000D40B0"/>
    <w:rsid w:val="00124058"/>
    <w:rsid w:val="00283980"/>
    <w:rsid w:val="003074F1"/>
    <w:rsid w:val="00337778"/>
    <w:rsid w:val="00356089"/>
    <w:rsid w:val="00550883"/>
    <w:rsid w:val="005A73C8"/>
    <w:rsid w:val="00656380"/>
    <w:rsid w:val="00774E83"/>
    <w:rsid w:val="007D2CDA"/>
    <w:rsid w:val="007E7D0F"/>
    <w:rsid w:val="0088651A"/>
    <w:rsid w:val="008F2394"/>
    <w:rsid w:val="00975D8F"/>
    <w:rsid w:val="009772FC"/>
    <w:rsid w:val="009B1EA6"/>
    <w:rsid w:val="009F5061"/>
    <w:rsid w:val="00AC21D5"/>
    <w:rsid w:val="00B26921"/>
    <w:rsid w:val="00B516F6"/>
    <w:rsid w:val="00C57AB2"/>
    <w:rsid w:val="00CA6E5A"/>
    <w:rsid w:val="00D034EF"/>
    <w:rsid w:val="00D41EAC"/>
    <w:rsid w:val="00F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578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758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150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423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670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435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408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03">
          <w:marLeft w:val="994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78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72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69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580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653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17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55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411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11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48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462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92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19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446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2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7975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7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5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2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29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22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999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46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66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47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81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9965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40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0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664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97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1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363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473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5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083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683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51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201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352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19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16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306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82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34">
          <w:marLeft w:val="46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77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288">
          <w:marLeft w:val="461"/>
          <w:marRight w:val="0"/>
          <w:marTop w:val="2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703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916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986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017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052">
          <w:marLeft w:val="461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272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074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638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36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398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699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22</cp:revision>
  <dcterms:created xsi:type="dcterms:W3CDTF">2014-10-15T04:15:00Z</dcterms:created>
  <dcterms:modified xsi:type="dcterms:W3CDTF">2014-10-15T05:56:00Z</dcterms:modified>
</cp:coreProperties>
</file>